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Nom et prénoms du demandeur</w:t>
      </w:r>
      <w:r>
        <w:rPr>
          <w:rFonts w:ascii="Helvetica" w:hAnsi="Helvetica" w:cs="Helvetica"/>
          <w:color w:val="000000"/>
          <w:sz w:val="26"/>
          <w:szCs w:val="26"/>
        </w:rPr>
        <w:br/>
        <w:t>Adresse exacte du demandeur</w:t>
      </w:r>
      <w:r>
        <w:rPr>
          <w:rFonts w:ascii="Helvetica" w:hAnsi="Helvetica" w:cs="Helvetica"/>
          <w:color w:val="000000"/>
          <w:sz w:val="26"/>
          <w:szCs w:val="26"/>
        </w:rPr>
        <w:br/>
        <w:t>Téléphone et Email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br/>
        <w:t>Le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Date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Mairie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br/>
        <w:t>(service de l'Etat civil)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Adresse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jc w:val="center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Monsieur le Maire,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 vous serai reconnaissant de bien vouloir me faire parvenir une copie de l'acte de décès concernant :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(NOM de famille en majuscules, prénoms en minuscules) né(e) le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à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Fonts w:ascii="Helvetica" w:hAnsi="Helvetica" w:cs="Helvetica"/>
          <w:color w:val="000000"/>
          <w:sz w:val="26"/>
          <w:szCs w:val="26"/>
        </w:rPr>
        <w:t>.</w:t>
      </w:r>
      <w:r>
        <w:rPr>
          <w:rFonts w:ascii="Helvetica" w:hAnsi="Helvetica" w:cs="Helvetica"/>
          <w:color w:val="000000"/>
          <w:sz w:val="26"/>
          <w:szCs w:val="26"/>
        </w:rPr>
        <w:br/>
        <w:t>Fils/fille de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et de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Epoux/épouse de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Décédé(e) le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en votre ville.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La présente demande est effectuée conformément aux dispositions de l'instruction générale relative à l'état-Civil du 11 mai 1999, paragraphes n° 197-9 dernière ligne, 198, 199 et 200.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Veuillez trouver ci-joint une enveloppe timbrée pour la réponse.</w:t>
      </w:r>
    </w:p>
    <w:p w:rsidR="00634390" w:rsidRDefault="00634390" w:rsidP="0063439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 vous prie d'agréer, Monsieur le Maire, l'expression de mes sentiments distingués</w:t>
      </w:r>
    </w:p>
    <w:p w:rsidR="00AD311D" w:rsidRDefault="00AD311D"/>
    <w:sectPr w:rsidR="00AD311D" w:rsidSect="00AD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390"/>
    <w:rsid w:val="00634390"/>
    <w:rsid w:val="00A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34390"/>
    <w:rPr>
      <w:i/>
      <w:iCs/>
    </w:rPr>
  </w:style>
  <w:style w:type="character" w:customStyle="1" w:styleId="apple-converted-space">
    <w:name w:val="apple-converted-space"/>
    <w:basedOn w:val="Policepardfaut"/>
    <w:rsid w:val="0063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mahe</dc:creator>
  <cp:lastModifiedBy>florence mahe</cp:lastModifiedBy>
  <cp:revision>1</cp:revision>
  <dcterms:created xsi:type="dcterms:W3CDTF">2017-03-10T17:19:00Z</dcterms:created>
  <dcterms:modified xsi:type="dcterms:W3CDTF">2017-03-10T17:20:00Z</dcterms:modified>
</cp:coreProperties>
</file>